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-107"/>
        <w:tblW w:w="7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841" w:type="dxa"/>
            <w:gridSpan w:val="4"/>
            <w:noWrap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教务处党支部委员会意见征询表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41" w:type="dxa"/>
            <w:gridSpan w:val="4"/>
            <w:noWrap/>
          </w:tcPr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93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2126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843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1779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93" w:type="dxa"/>
            <w:noWrap/>
          </w:tcPr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779" w:type="dxa"/>
            <w:noWrap/>
          </w:tcPr>
          <w:p>
            <w:pPr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</w:trPr>
        <w:tc>
          <w:tcPr>
            <w:tcW w:w="2093" w:type="dxa"/>
          </w:tcPr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对教务处党支部的意见或建议</w:t>
            </w:r>
          </w:p>
        </w:tc>
        <w:tc>
          <w:tcPr>
            <w:tcW w:w="5748" w:type="dxa"/>
            <w:gridSpan w:val="3"/>
            <w:noWrap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</w:tbl>
    <w:p>
      <w:pPr>
        <w:ind w:firstLine="420"/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C:\\Users\\user\\Desktop\\王士硕\\党务工作\\20220225-组织生活会和民主测评会\\附件1：征询意见表.xlsx</w:instrText>
      </w:r>
      <w:r>
        <w:instrText xml:space="preserve"> Sheet1!R1C1:R6C4 \a \f 5 \h  \* MERGEFORMAT </w:instrText>
      </w:r>
      <w:r>
        <w:fldChar w:fldCharType="separate"/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0"/>
    <w:rsid w:val="000868B8"/>
    <w:rsid w:val="002213B7"/>
    <w:rsid w:val="00263579"/>
    <w:rsid w:val="003C52D7"/>
    <w:rsid w:val="006076B7"/>
    <w:rsid w:val="00647613"/>
    <w:rsid w:val="006D4B56"/>
    <w:rsid w:val="006F7AD2"/>
    <w:rsid w:val="007724AB"/>
    <w:rsid w:val="007809DA"/>
    <w:rsid w:val="008F6423"/>
    <w:rsid w:val="009910E0"/>
    <w:rsid w:val="00993DA0"/>
    <w:rsid w:val="00CB0354"/>
    <w:rsid w:val="00CC4291"/>
    <w:rsid w:val="00D02A7E"/>
    <w:rsid w:val="00D660F6"/>
    <w:rsid w:val="00EC35F9"/>
    <w:rsid w:val="00F705C3"/>
    <w:rsid w:val="01D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27</TotalTime>
  <ScaleCrop>false</ScaleCrop>
  <LinksUpToDate>false</LinksUpToDate>
  <CharactersWithSpaces>708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2022-02-25T09:14:00Z</dcterms:created>
  <dc:creator>高洁（部门管理员）</dc:creator>
  <cp:lastModifiedBy>卢小英（部门管理员）</cp:lastModifiedBy>
  <dcterms:modified xsi:type="dcterms:W3CDTF">2022-02-28T01:59:02Z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F6794D9EF4AD4BF0B0D48FB0308B43E7</vt:lpwstr>
  </property>
</Properties>
</file>