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健康情况声明书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本人已知晓并理解、遵守全国计算机等级考试关于考生个人（工作人员）健康要求和新冠肺炎疫情防控相关管理规定，并做如下声明：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（一）本人不属于疫情防控要求14 天强制隔离期、医学观察期或自我隔离期内的人群。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（二）本人在考前14 天内如实填写“体温自我监测登记表”，体温和个人健康情况均正常。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（三）考试过程中如出现咳嗽、发热等身体不适情况，我愿自行放弃考试或遵守考试工作人员安排到指定区域考试。本人保证以上声明信息真实、准确、完整，并知悉我将承担瞒报的法律后果及责任。</w:t>
      </w:r>
    </w:p>
    <w:p>
      <w:pPr>
        <w:widowControl/>
        <w:spacing w:line="360" w:lineRule="auto"/>
        <w:ind w:right="1200" w:firstLine="480" w:firstLineChars="200"/>
        <w:jc w:val="righ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声明人（签字）：</w:t>
      </w:r>
    </w:p>
    <w:p>
      <w:pPr>
        <w:widowControl/>
        <w:spacing w:line="360" w:lineRule="auto"/>
        <w:ind w:right="1200" w:firstLine="480" w:firstLineChars="200"/>
        <w:jc w:val="righ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日          期：</w:t>
      </w:r>
    </w:p>
    <w:p>
      <w:pPr>
        <w:widowControl/>
        <w:spacing w:line="360" w:lineRule="auto"/>
        <w:ind w:right="1200" w:firstLine="480" w:firstLineChars="200"/>
        <w:jc w:val="righ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联  系  电  话：</w:t>
      </w:r>
    </w:p>
    <w:p>
      <w:pPr>
        <w:widowControl/>
        <w:jc w:val="center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体温自我监测登记表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widowControl/>
              <w:jc w:val="center"/>
              <w:rPr>
                <w:rFonts w:ascii="宋体" w:hAnsi="宋体" w:eastAsia="宋体" w:cs="仿宋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14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考前13天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考前12天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考前11天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考前10天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考前9天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考前8天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考前7天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考前6天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考前5天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</w:t>
            </w:r>
            <w:r>
              <w:rPr>
                <w:rFonts w:ascii="宋体" w:hAnsi="宋体" w:eastAsia="宋体" w:cs="仿宋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考前3天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考前2天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40" w:type="dxa"/>
          </w:tcPr>
          <w:p>
            <w:pPr>
              <w:jc w:val="center"/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考前</w:t>
            </w:r>
            <w:r>
              <w:rPr>
                <w:rFonts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天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cs="仿宋" w:asciiTheme="minorEastAsia" w:hAnsiTheme="minorEastAsia"/>
                <w:kern w:val="0"/>
                <w:sz w:val="2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注：考试当天考点入场检查时需上交本表，每位考生每科目一张。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B7"/>
    <w:rsid w:val="00017FDE"/>
    <w:rsid w:val="00023F6F"/>
    <w:rsid w:val="00072BE6"/>
    <w:rsid w:val="00073729"/>
    <w:rsid w:val="00192554"/>
    <w:rsid w:val="001B50E5"/>
    <w:rsid w:val="001D5416"/>
    <w:rsid w:val="001E5E76"/>
    <w:rsid w:val="002A218D"/>
    <w:rsid w:val="00313238"/>
    <w:rsid w:val="00346E43"/>
    <w:rsid w:val="003A021B"/>
    <w:rsid w:val="00415A2F"/>
    <w:rsid w:val="004475BA"/>
    <w:rsid w:val="00483F42"/>
    <w:rsid w:val="004A4D8B"/>
    <w:rsid w:val="004D741C"/>
    <w:rsid w:val="00525624"/>
    <w:rsid w:val="005365B7"/>
    <w:rsid w:val="005624AC"/>
    <w:rsid w:val="00580332"/>
    <w:rsid w:val="00586944"/>
    <w:rsid w:val="005E20AF"/>
    <w:rsid w:val="005E4E26"/>
    <w:rsid w:val="006453FB"/>
    <w:rsid w:val="0066069E"/>
    <w:rsid w:val="006F6740"/>
    <w:rsid w:val="00714585"/>
    <w:rsid w:val="00736D08"/>
    <w:rsid w:val="007415C2"/>
    <w:rsid w:val="00762429"/>
    <w:rsid w:val="007867FC"/>
    <w:rsid w:val="00806B8F"/>
    <w:rsid w:val="00942018"/>
    <w:rsid w:val="009720BC"/>
    <w:rsid w:val="00984005"/>
    <w:rsid w:val="00A20B60"/>
    <w:rsid w:val="00A6236B"/>
    <w:rsid w:val="00A65DDC"/>
    <w:rsid w:val="00AC30DA"/>
    <w:rsid w:val="00AC683D"/>
    <w:rsid w:val="00B02229"/>
    <w:rsid w:val="00BA7860"/>
    <w:rsid w:val="00C13AE3"/>
    <w:rsid w:val="00C54D0A"/>
    <w:rsid w:val="00DA3CC0"/>
    <w:rsid w:val="00DE4EF4"/>
    <w:rsid w:val="00E0338F"/>
    <w:rsid w:val="00E40D56"/>
    <w:rsid w:val="00EE6E60"/>
    <w:rsid w:val="00EF4D5C"/>
    <w:rsid w:val="00FC43D0"/>
    <w:rsid w:val="00FD6367"/>
    <w:rsid w:val="2CE005ED"/>
    <w:rsid w:val="6D7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9A59-31E6-4B60-B9DE-BC7724247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</Words>
  <Characters>1142</Characters>
  <Lines>9</Lines>
  <Paragraphs>2</Paragraphs>
  <TotalTime>92</TotalTime>
  <ScaleCrop>false</ScaleCrop>
  <LinksUpToDate>false</LinksUpToDate>
  <CharactersWithSpaces>1340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2021-09-08T06:51:00Z</dcterms:created>
  <dc:creator>肖月</dc:creator>
  <cp:lastModifiedBy>卢小英（部门管理员）</cp:lastModifiedBy>
  <cp:lastPrinted>2021-09-08T08:35:00Z</cp:lastPrinted>
  <dcterms:modified xsi:type="dcterms:W3CDTF">2021-09-09T05:41:36Z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46F8AF0BEE3043D19D8E62088280CD74</vt:lpwstr>
  </property>
</Properties>
</file>